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bambusowe Greno - dlaczego warto mieć je w swojej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 każdym domu, tuż po kąpieli lub umyciu dłoni. Sprawdź, jaką specyfikacje powinny mieć te najlepsze!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Greno i jej nowa propozycja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warto wymagać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ręczników</w:t>
      </w:r>
      <w:r>
        <w:rPr>
          <w:rFonts w:ascii="calibri" w:hAnsi="calibri" w:eastAsia="calibri" w:cs="calibri"/>
          <w:sz w:val="24"/>
          <w:szCs w:val="24"/>
        </w:rPr>
        <w:t xml:space="preserve"> łazienkowych? Z pewnością delikatności i chłonności. Z pozoru łatwe do spełnienia, mogą powodować wśród użytkowników nieco kłopotu. Doskonale wiedzą o tym osoby, które kupiły produkt słabej jakości i w niskiej cenie i nie mogą dokładnie wytrzeć się po kąpieli lub pozostawiają na skórze nieprzyjemne, przylepiające się elementy powstałe w fazie produkcyjnej.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bambusowe czy bawełniane?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najlepsze akcesoria to te wykonane z naturalnej przędzy. Dobrym ich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bambusowe Greno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Posiadają bardzo delikatną strukturę, nie powodują uczuleń i wysypek. Bawełna doskonale chłonie i jest przewiewna. Domieszka bambusowa zapewnia z kolei ochronę przed rozwojem bakterii i drobnoustrojów. Świetnie sprawdzi się również w podróży, ze względu na możliwość szybkiego schnięcia. Na rynku znajdziemy również produkty uszyte z bawełny egipskiej. To znacznie większy wydatek, choć pozwala na zmiękczenie tkaniny za każdym razem, kiedy produkt wchodzi w kontakt z wilgocią.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Szykowne i we wspaniałych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i eleganckie, a co ważniejsze - w intensywnych kolorach,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bambusowe Greno</w:t>
      </w:r>
      <w:r>
        <w:rPr>
          <w:rFonts w:ascii="calibri" w:hAnsi="calibri" w:eastAsia="calibri" w:cs="calibri"/>
          <w:sz w:val="24"/>
          <w:szCs w:val="24"/>
        </w:rPr>
        <w:t xml:space="preserve">, sprawdzą się podczas codziennych kąpieli. Doskonale sprawdzają się w użytku domowym i na wyjeździe. Stanowi najlepszą ochronę dla delikatnej skóry i pewność, że, niezależnie od okoliczności, błyskawicznie osuszysz swoje ciało i zabezpieczysz je przez wychłodzeniem.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 w doskonałej cenie znajdziesz w sklepie internetowym Luksusowy Sen!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reczniki-z-wlokna-bambusowego-70x40-gren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2026-05-07T10:08:52+02:00</dcterms:created>
  <dcterms:modified xsi:type="dcterms:W3CDTF">2026-05-07T10:08:52+02:00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