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puchowe - wybór nie tylko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zapewnić sobie zdrowy i spokojny sen? Jednym z czynników, na który musisz zwrócić uwagę jest odpowiednia &lt;strong&gt;kołdra puchowa&lt;/strong&gt;.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- klucz do spokojnego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najlepszych rozwiązań do swojej sypialni, w której spędzaj większą ilość swojego wolnego czasu? Dobrym wyborem są kołdry puchowe najwyższej jakości, które są coraz częściej wybierane przez większość osób na całym świecie. Wiemy, jak ważny jest odpoczynek i regeneracja, dlatego w naszym sklepie znajdziesz najlepsze produkty, które zapewnią Ci komfort i spokojny sen, który przełoży się na Twoje codzienne dobre samopoczucie!</w:t>
      </w:r>
    </w:p>
    <w:p>
      <w:r>
        <w:rPr>
          <w:rFonts w:ascii="calibri" w:hAnsi="calibri" w:eastAsia="calibri" w:cs="calibri"/>
          <w:sz w:val="24"/>
          <w:szCs w:val="24"/>
        </w:rPr>
        <w:t xml:space="preserve">Na jakość snu wpływa nie tylko odpowiednie łóżko i materac, ale także pościel i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</w:t>
      </w:r>
      <w:r>
        <w:rPr>
          <w:rFonts w:ascii="calibri" w:hAnsi="calibri" w:eastAsia="calibri" w:cs="calibri"/>
          <w:sz w:val="24"/>
          <w:szCs w:val="24"/>
        </w:rPr>
        <w:t xml:space="preserve">. Wybierając je odpowiedzialnie, zapewnisz sobie zdrowy sen i nie będziesz musiał już dłużej zmagać się z codziennym zmęczeniem i złym nastrojem. Najważniejszymi czynnikami, na które trzeba zwrócić uwagę przy wyborze kołdry jest materiał, z jakiego została ona wykonana oraz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- odpowiedni wybór właśnie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Kołdra puchowa</w:t>
      </w:r>
      <w:r>
        <w:rPr>
          <w:rFonts w:ascii="calibri" w:hAnsi="calibri" w:eastAsia="calibri" w:cs="calibri"/>
          <w:sz w:val="24"/>
          <w:szCs w:val="24"/>
        </w:rPr>
        <w:t xml:space="preserve"> z gęsim wypełnieniem to odpowiedni wybór dla wymagających osób. Ich główną zaletą jest fantastyczna przepuszczalność powietrza i walory antyalergiczne. Wbrew pozorom świetnie sprawdzą się one w czasie wszystkich czterech pór roku, zapewniając Ci odpowiednią regenerację.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 koniecznie odwiedź nasz sklep internetowy Luksusowy Sen. Szeroki asortyment sprawia, że nawet najbardziej wymagający klienci znajdą u nas coś odpowiedniego dla siebie.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puch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2025-10-25T16:00:58+02:00</dcterms:created>
  <dcterms:modified xsi:type="dcterms:W3CDTF">2025-10-25T16:00:58+02:00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