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Kołdra puchowa zimowa - jaki wsad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sklepach - stacjonarnych i internetowych znaleźć można kołdry jesienne, zimowe i idealne na lato. Tym, co decyduje o ich najlepszych właściwościach jest wysokiej jakości wsad. Jak go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Puch - ale jaki?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temperatura na zewnątrz gwałtownie spada, mamy coraz większą ochotę na zakopanie się w ciepłej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kołderce</w:t>
      </w:r>
      <w:r>
        <w:rPr>
          <w:rFonts w:ascii="calibri" w:hAnsi="calibri" w:eastAsia="calibri" w:cs="calibri"/>
          <w:sz w:val="24"/>
          <w:szCs w:val="24"/>
        </w:rPr>
        <w:t xml:space="preserve">. Objętość akcesorium domowego nie gwarantuje jednak dobrych właściwości termicznych. O utrzymaniu temperatury decydował będzie rodzaj wsadu. Najprostszym podziałem będzie ten ze względu na sposób pozyskania materiału - naturalny i sztuczny.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Kołdra zimowa z gęsim wsadem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to, co pozostające w zgodzie z naturą jest najlepsze dla naszego zdrowia i komfortu. Właśnie dlatego </w:t>
      </w:r>
      <w:r>
        <w:rPr>
          <w:rFonts w:ascii="calibri" w:hAnsi="calibri" w:eastAsia="calibri" w:cs="calibri"/>
          <w:sz w:val="24"/>
          <w:szCs w:val="24"/>
          <w:b/>
        </w:rPr>
        <w:t xml:space="preserve">kołdra puchowa zimowa</w:t>
      </w:r>
      <w:r>
        <w:rPr>
          <w:rFonts w:ascii="calibri" w:hAnsi="calibri" w:eastAsia="calibri" w:cs="calibri"/>
          <w:sz w:val="24"/>
          <w:szCs w:val="24"/>
        </w:rPr>
        <w:t xml:space="preserve"> powinna być wykonana z pierza zwierząt lotnych. Najczęściej do jej użycia wykorzystuje się wsad kaczy lub gęsi. Najlepszą delikatnością odznacza się ten drugi. Swoją jakość zawdzięcza dokładnej selekcji i odpowiedniej obróbce. Produkt właściwie oczyszczony i zabezpieczony może posłużyć użytkownikowi znacznie dłużej.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sprawdzić, czy kołdra puchowa ma najwyższą jakość?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puchu</w:t>
      </w:r>
      <w:r>
        <w:rPr>
          <w:rFonts w:ascii="calibri" w:hAnsi="calibri" w:eastAsia="calibri" w:cs="calibri"/>
          <w:sz w:val="24"/>
          <w:szCs w:val="24"/>
        </w:rPr>
        <w:t xml:space="preserve"> gęsiego przyświeca jeden z najciekawszych i najnowocześniejszych systemów obróbki materiałów pochodzenia naturalnego EEC, czyli Extreme Eco Clean.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Kołdra puchowa zimowa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wypełniona produktem zapewnia najdoskonalszą jakość i trwałość produktu. W przypadku akcesoriów przeznaczonych do wykorzystania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zimą</w:t>
      </w:r>
      <w:r>
        <w:rPr>
          <w:rFonts w:ascii="calibri" w:hAnsi="calibri" w:eastAsia="calibri" w:cs="calibri"/>
          <w:sz w:val="24"/>
          <w:szCs w:val="24"/>
        </w:rPr>
        <w:t xml:space="preserve">, objętość wypełnienia jest znacznie większa niż w przypadku lekkich, letnich kołderek. W produkcie, który znajdziesz w sklepie Luksusowy Sen znajdziesz wyroby docenione certyfikatem AMZ NATURAL EXCLUSIVE, który bada jakość i weryfikuje naturalność produktu pierwotnego. Dodatkową ochroną jest również dwuletnia gwarancja producencka chroniąca konsumentów przez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koldra-puchowa-180x200-royal-zimowa-pu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2026-01-09T03:35:38+01:00</dcterms:created>
  <dcterms:modified xsi:type="dcterms:W3CDTF">2026-01-09T03:35:38+01:00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