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Prześcieradło 120x200: jakie sprawdzi się najlepiej?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Miękkie i wygodne prześcieradło to gwarancja mocnego i higienicznego snu. Sprawdź już dziś, jakie będzie najlepsze.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prześcieradło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znajdziesz sporo podobnych produktów. Wiele z nich zachwyca designem, lecz nie zawsze gwarantuje dobra jakość podczas użytkowaniu. Nie wolno jednak zapominać o tym, że w szczególności pościel i bielizna powinny być wykonane z trwałych, naturalnych i wysokiej jakości produktów. Jak sprawdzić, czy nasz wybór jest odpowiedni?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Produkt dla alergików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Najprościej będzie wyeliminować produkty zakazane, czyli te włókna, które powodują u Ciebie uczulenie. Nie brakuje osób zmagających się z problemami skórnymi, powodowanych pierzem niektórych ptaków, przędzy wełnianej i innych tkanin. Właśnie dlatego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prześcieradło 120x200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znajdziesz w sklepie Luksusowy Sen doskonale sprawdzi się w przypadku osób potrzebujących niezawodnego, dobrej jakości, łatwego w konserwacji produktu.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Prześcieradło 120x200 - jak sprawdza się w użytkowaniu?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Prześcieradło 120x200</w:t>
      </w:r>
      <w:r>
        <w:rPr>
          <w:rFonts w:ascii="calibri" w:hAnsi="calibri" w:eastAsia="calibri" w:cs="calibri"/>
          <w:sz w:val="24"/>
          <w:szCs w:val="24"/>
        </w:rPr>
        <w:t xml:space="preserve">, które znajdziesz w sklepie Luksusowy Sen wykonane zostało z wysokiej jakości Mako-bawełny, czesanej, o podwójnym splocie. Dzięki domieszce elastanu dobrze naciąga się na materac lub wersalkę, gwarantując doskonałe dopasowanie. Można prać ją w pralkach automatycznych i osuszać w suszarce. Nie kosmaci się jak wiele produktów podobnej jakości (mowa tutaj o powstających na powierzchni, nieestetycznych kuleczkach wytrącających się przez wzgląd na poruszanie się na łóżku).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Prześcieradło 120x200</w:t>
      </w:r>
      <w:r>
        <w:rPr>
          <w:rFonts w:ascii="calibri" w:hAnsi="calibri" w:eastAsia="calibri" w:cs="calibri"/>
          <w:sz w:val="24"/>
          <w:szCs w:val="24"/>
        </w:rPr>
        <w:t xml:space="preserve"> wykonano z bawełny egipskiej, której właściwości znane są użytkownikom od dawna. Zapewnia odpowiednie odprowadzenie wilgoci z organizmu, wygodę i doskonałe właściwości termiczne.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ksusowysen.pl/przescieradlo-120x200-z-gumka-estell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2026-09-26T01:34:17+02:00</dcterms:created>
  <dcterms:modified xsi:type="dcterms:W3CDTF">2026-09-26T01:34:17+02:00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