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satynowa eurofirany - jakość i elegancja w Twoim łóżku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zastanawiamy się dla kogo pościel satynowa Eurofirany będzie doskonałym wyborem.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pościel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by się mogło, że wybór pościeli to łatwa i przyjemna sprawa. Powszechnie znana jest poszewka bawełniana, więc praktycznie każdy decyduje się na jej zakup jako pewniak, który sprawdza się się u rodziny i znajomych. Niemniej jednak na rynku występuje mnóstwo pościeli, w tym takie które wyglądają mniej lub bardziej elegancko, nadające się do wyszukanego wnętrza sypialni lub do pokojów gościnnych. Jedną z nich jest </w:t>
      </w:r>
      <w:r>
        <w:rPr>
          <w:rFonts w:ascii="calibri" w:hAnsi="calibri" w:eastAsia="calibri" w:cs="calibri"/>
          <w:sz w:val="24"/>
          <w:szCs w:val="24"/>
          <w:b/>
        </w:rPr>
        <w:t xml:space="preserve">pościel satynowa eurofirany</w:t>
      </w:r>
      <w:r>
        <w:rPr>
          <w:rFonts w:ascii="calibri" w:hAnsi="calibri" w:eastAsia="calibri" w:cs="calibri"/>
          <w:sz w:val="24"/>
          <w:szCs w:val="24"/>
        </w:rPr>
        <w:t xml:space="preserve"> o której nieco więcej poniżej.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Satynowa elegancja w Twojej sypialni - pościel satynowa eurofirany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pościeli, która będzie wyglądać niesamowicie elegancko ale z drugiej strony, będzie także bardzo wygodną pościelą, która pozytywnie wpłynie na komfort twojego snu z pewnością warto zapoznać się z pościelami satynowymi. Są to pościele premium, które pomimo tego, iż nazywają się pościelami satynowymi są w stu procentach zrobione z bawełny ale jest to makosatyna czyli bawełna o satynowym splocie.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Pościel satynowa 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dostępna zarówno w beżach, bielach czy w mocniejszych barwach to produkt przeznaczony dla wielbicieli niestandardowych wyborów i luksusów.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uksusowysen.pl/eurofir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2026-07-23T16:25:01+02:00</dcterms:created>
  <dcterms:modified xsi:type="dcterms:W3CDTF">2026-07-23T16:25:01+02:00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