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satynowa eurofirany - jakość i elegancja w Twoim łóżku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zastanawiamy się dla kogo pościel satynowa Eurofirany będzie doskonałym wyborem.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wybór pościeli to łatwa i przyjemna sprawa. Powszechnie znana jest poszewka bawełniana, więc praktycznie każdy decyduje się na jej zakup jako pewniak, który sprawdza się się u rodziny i znajomych. Niemniej jednak na rynku występuje mnóstwo pościeli, w tym takie które wyglądają mniej lub bardziej elegancko, nadające się do wyszukanego wnętrza sypialni lub do pokojów gościnnych. 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satynowa eurofirany</w:t>
      </w:r>
      <w:r>
        <w:rPr>
          <w:rFonts w:ascii="calibri" w:hAnsi="calibri" w:eastAsia="calibri" w:cs="calibri"/>
          <w:sz w:val="24"/>
          <w:szCs w:val="24"/>
        </w:rPr>
        <w:t xml:space="preserve"> o której nieco więcej poniżej.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Satynowa elegancja w Twojej sypialni - pościel satynowa eurofirany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pościeli, która będzie wyglądać niesamowicie elegancko ale z drugiej strony, będzie także bardzo wygodną pościelą, która pozytywnie wpłynie na komfort twojego snu z pewnością warto zapoznać się z pościelami satynowymi. Są to pościele premium, które pomimo tego, iż nazywają się pościelami satynowymi są w stu procentach zrobione z bawełny ale jest to makosatyna czyli bawełna o satynowym splocie.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Pościel satynowa 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zarówno w beżach, bielach czy w mocniejszych barwach to produkt przeznaczony dla wielbicieli niestandardowych wyborów i luksusów.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eurofi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2026-09-26T02:32:22+02:00</dcterms:created>
  <dcterms:modified xsi:type="dcterms:W3CDTF">2026-09-26T02:32:22+02:00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