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Jednokolorowe poszewki na poduszki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jednokolorowe poszewki na poduszki do salonu czy sypialni? Przeczytaj o tym w naszym artykule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jednokolorowe poszewki na poduszki?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znaleźć odpowiedź na pytanie gdzie warto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jednokolorowe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lektury!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i designerskie poszewki na poduchy do salonu i sypialni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aranżacjach wnętrz poduszki to nie tylko element, który znajdziemy w sypialni. Często motyw dekoracyjny w poduszek przebija się zarówno w salonach jak i nawet w przedpokoju, bądź też w gabinecie lub w łazience,jJeżeli to jest odpowiednio duża. Poduszki bowiem sprawiają, że atmosfera we wnętrzach jest zdecydowanie bardziej przytulna.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jednokolorowe poszewki na poduszki</w:t>
      </w:r>
      <w:r>
        <w:rPr>
          <w:rFonts w:ascii="calibri" w:hAnsi="calibri" w:eastAsia="calibri" w:cs="calibri"/>
          <w:sz w:val="24"/>
          <w:szCs w:val="24"/>
        </w:rPr>
        <w:t xml:space="preserve"> a także te we wszelakie wzorki są dekoracją do wnętrz.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 poszewki na poduszki - wybierz kolor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jednokolorowych poszewek na poduszki</w:t>
      </w:r>
      <w:r>
        <w:rPr>
          <w:rFonts w:ascii="calibri" w:hAnsi="calibri" w:eastAsia="calibri" w:cs="calibri"/>
          <w:sz w:val="24"/>
          <w:szCs w:val="24"/>
        </w:rPr>
        <w:t xml:space="preserve"> znajdziemy oczywiście w internecie. Możemy w łatwy sposób porównać dostępne poszewki w wielu sklepach internetowych. Szczególnej uwadze polecamy sklep online luksusowy sen, który specjalizuje się w sprzedaży asortymentu sypialnianego. Znajdziemy w nim zarówno kołdry pikowane antyalergiczne jak i takie z wypełnieniem naturalnym oraz poszewki czy to na poduchę czy na kołdry. W katalogu luksusowy sen dostępne są również koce czy nakładki na materace to właśnie tam znajdziemy dekoracyjne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zewki-na-jaski-40x40-bawelna-hop-design-pure-2-sztu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2026-01-09T03:43:28+01:00</dcterms:created>
  <dcterms:modified xsi:type="dcterms:W3CDTF">2026-01-09T03:43:28+01:00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