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Biała pościel satynowa 200x200 - gdzie ją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biała pościel satynowa 200x200 to uniwersalny produkt, który powinien znaleźć się w Twojej sypialni? Przeczytaj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Biała pościel satynowa 200x200 - design i prostota w jednym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Latem, gdy temperatury są wysokie, często mamy problem z zaśnięciem. Dlatego też warto zadbać by w naszej sypialni pojawiła się odpowiednia pościel oraz poszewka na te ciepłe noce.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Biała pościel satynowa 200x200</w:t>
        </w:r>
      </w:hyperlink>
      <w:r>
        <w:rPr>
          <w:rFonts w:ascii="calibri" w:hAnsi="calibri" w:eastAsia="calibri" w:cs="calibri"/>
          <w:sz w:val="24"/>
          <w:szCs w:val="24"/>
        </w:rPr>
        <w:t xml:space="preserve"> będzie idealna! Dlaczego?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Idealna pościel na lato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8px; height:53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Biała pościel satynowa 200x200</w:t>
      </w:r>
      <w:r>
        <w:rPr>
          <w:rFonts w:ascii="calibri" w:hAnsi="calibri" w:eastAsia="calibri" w:cs="calibri"/>
          <w:sz w:val="24"/>
          <w:szCs w:val="24"/>
        </w:rPr>
        <w:t xml:space="preserve"> to produkt wykonany z przyjemnej w dotyku satyny bawełnianej, która jest chłodna w dotyku. Biała pościel satynowa zaprojektowana zosta z użyciem wzoru Terrazzo. Jest to motyw, który króluje w mediach społecznościowych, na popularnych profilach wnętrzarskich i nie tylko. To modne, kolorystyczne połączenie wzoru przypominającego plamki czy też ciapki.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Biała pościel satynowa 200x200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Biała pościel satynowa 200x200</w:t>
      </w:r>
      <w:r>
        <w:rPr>
          <w:rFonts w:ascii="calibri" w:hAnsi="calibri" w:eastAsia="calibri" w:cs="calibri"/>
          <w:sz w:val="24"/>
          <w:szCs w:val="24"/>
        </w:rPr>
        <w:t xml:space="preserve"> we wzór Terrazzo, zwany także Lastriko dostępna jest między innymi w sklepie internetowym Luksusowy Sen, który oferuje szeroki wybór akcesorii do sypialni. W katalogu online znajdziemy nie tylko modne pościele ale także koce, materace, poszewki i wiele innych. Jeśli szukasz modnych produktów do aranżacji swojej sypialni, z pewnością znajdziesz je w tym sklepie. Wybierz dobrej jakości, produkty na czasie.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uksusowysen.pl/posciel-satynowa-200x200-hop-design-terrazzo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2026-02-27T10:32:29+01:00</dcterms:created>
  <dcterms:modified xsi:type="dcterms:W3CDTF">2026-02-27T10:32:29+01:00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