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bawełniana 220x200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jest dobrej jakości pościel bawełniana 220x200? Podpowiedź znajdziesz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przyroda budzi się do życia a temperatura na zewnątrz znacznie wzrasta. Ma to wpływ na wiele czynników w naszym codziennym życiu. Możemy zrezygnować z ciepłej, grubej odzieży na rzecz cienkich kurtek i wygodnych bluz. Chętniej też spędzamy czas na zewnątrz ciesząc się piękną pogodą i bliskością z naturą. Wiosna to również czas kiedy zmiany zachodzą w naszych domach. Z pomieszczeń znikają zimowe dekoracje i grube tekstylia na rzecz tych zwiewnych. Sprawa tyczy się również pościeli, którą wraz z wyższymi temperaturami w domu, wymieniamy na cieńsza,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pościel bawełniana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wypadku to świetny wybór.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bawełniana 220x200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6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w Twoim łóżku otaczała cie gładkość i delikatność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bawełniana 220x200</w:t>
      </w:r>
      <w:r>
        <w:rPr>
          <w:rFonts w:ascii="calibri" w:hAnsi="calibri" w:eastAsia="calibri" w:cs="calibri"/>
          <w:sz w:val="24"/>
          <w:szCs w:val="24"/>
        </w:rPr>
        <w:t xml:space="preserve"> to wybór dla Ciebie. W sklepie internetowym Luksusowy Sen, znajdziesz wiele modeli w ciekawe wzory i w różnych odcieniach i barwach. To ważne, ponieważ pościel to przecież dodatek, który jest częścią aranżacji w Twojej sypialni. Wybierz zatem idealny kolory dla siebie z katalogu online sklepu Luksusowy Sen.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22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2026-05-07T10:11:41+02:00</dcterms:created>
  <dcterms:modified xsi:type="dcterms:W3CDTF">2026-05-07T10:11:41+02:00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