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poduszkę wałek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poduszka wałek do spania to dobry wybór dla Ciebie? Zachęcamy do zapoznania się z zaletami takiego modelu poduszki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wałek do spania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wałek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będzie dobrym wyborem dla ciebie?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poduszkę do spania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Poduszka, materac oraz odpowiednia pościel - są to elementy wyposażenia sypialni, które będą miały realny wpływ na wygodnę podczas snu a co za tym idzie na jego jakość. Podczas snu nasz organizm odpoczywa, regeneruje się i przygotowuje do wyzwań dnia codziennego. Dlatego też poduszka, na którą się zdecydujemy powinna w 100 procentach spełniać nasze wymagania.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wałek do spania</w:t>
      </w:r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wałek do spania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anatomiczne podparcie szyjnego odcinka kręgosłupa to największa 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wałek do spania</w:t>
      </w:r>
      <w:r>
        <w:rPr>
          <w:rFonts w:ascii="calibri" w:hAnsi="calibri" w:eastAsia="calibri" w:cs="calibri"/>
          <w:sz w:val="24"/>
          <w:szCs w:val="24"/>
        </w:rPr>
        <w:t xml:space="preserve">. Kolejną zaletą jest sprężystość i wykonanie z takich materiałów, które pod wpływem nacisku i temperatury dostosowują się do ułożenia ciała, w tej roli doskonale sprawdza się wypełnienie AMZ dreamball. Są to kuleczki z włókien poliestrowych pokryte silikonem i mechanicznie skręcone. Poduszki wałek z takowym wypełnieniem znajdziemy w katalogu produktowym sklepu online Luksusowy Sen - warto sprawdzić kilkanaście modeli z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a-w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2025-11-14T23:19:39+01:00</dcterms:created>
  <dcterms:modified xsi:type="dcterms:W3CDTF">2025-11-14T23:19:39+01:00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