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antystresowa - redukuj napięcie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to nasz cichy zabójca. Powoduje wiele chorób - somatycznych i psychicznych. Sprawdź, jak z nim walczyć!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trudności ze snem miękka poduszka antystresowa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Praca, kłopoty rodzinne, choroby i wiele, wiele innych czynników mogą skutecznie pogorszyć stan naszego zdrowia. Niestety, jak wiemy, pojawianie się napięcia tego typu jest trudne do zredukowania. Warto w takiej sytuacji zadbać o komfort i relaks, który gwarantować może tylko odpoczynek w domu, koniecznie z </w:t>
      </w:r>
      <w:r>
        <w:rPr>
          <w:rFonts w:ascii="calibri" w:hAnsi="calibri" w:eastAsia="calibri" w:cs="calibri"/>
          <w:sz w:val="24"/>
          <w:szCs w:val="24"/>
          <w:b/>
        </w:rPr>
        <w:t xml:space="preserve">poduszką antystresową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Rozładowująca napięcie poduszka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posiada wypełnienie AMZ DREAMBALL wysokiej jakości. W ich wnętrzu wykorzystano włókna węglowe, które odznaczają się właściwą formą i właściwościami antyalergicznymi. Miękkie a jednocześnie sprężyste, gwarantują relaks i spokój podczas odpoczynku.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Poduszka antystresowa</w:t>
      </w:r>
      <w:r>
        <w:rPr>
          <w:rFonts w:ascii="calibri" w:hAnsi="calibri" w:eastAsia="calibri" w:cs="calibri"/>
          <w:sz w:val="24"/>
          <w:szCs w:val="24"/>
        </w:rPr>
        <w:t xml:space="preserve"> oddziałuje na ładunki gromadzone w mięśniach naszego ciała i z wolna rozładowują pojawiające się w nich napięcie. Nocą, w delikatnych fałdach pościeli, po cichu zachodzi proces, który, w przypadku klasycznej pościeli, nie byłby możliwy.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antystresowa w doskonałej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syntetyczne, mikrowłókno poliestrowe z dodatkiem wsadu węglowego zachowuje się jak puch naturalny. Gwarantuje doskonałą jakość snu, długi wypoczynek wsparcie dla odcinka szyjnego i kręgosłupa. W zależności od preferencji, możesz wybrać najwłaściwszy rozmiar, by jeszcze efektywniej odpocząć po długim dniu.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antystresowa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pokryta miękką mikrofibrą, zapewniającą higienę, miły dotyk i szyk. Sprawdź już dziś ten i wiele innych produktów zgromadzonych w sklepie Luksusowy Sen. Zapraszamy do zapoznania z szeroką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pl/p/Poduszka-Antyalergiczna-70x80-AMZ-Antystres-Active/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2025-11-14T23:18:55+01:00</dcterms:created>
  <dcterms:modified xsi:type="dcterms:W3CDTF">2025-11-14T23:18:55+01:00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