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Poduszka antystresowa - redukuj napięcie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Stres to nasz cichy zabójca. Powoduje wiele chorób - somatycznych i psychicznych. Sprawdź, jak z nim walczyć!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trudności ze snem miękka poduszka antystresowa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Praca, kłopoty rodzinne, choroby i wiele, wiele innych czynników mogą skutecznie pogorszyć stan naszego zdrowia. Niestety, jak wiemy, pojawianie się napięcia tego typu jest trudne do zredukowania. Warto w takiej sytuacji zadbać o komfort i relaks, który gwarantować może tylko odpoczynek w domu, koniecznie z </w:t>
      </w:r>
      <w:r>
        <w:rPr>
          <w:rFonts w:ascii="calibri" w:hAnsi="calibri" w:eastAsia="calibri" w:cs="calibri"/>
          <w:sz w:val="24"/>
          <w:szCs w:val="24"/>
          <w:b/>
        </w:rPr>
        <w:t xml:space="preserve">poduszką antystresową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Rozładowująca napięcie poduszka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posiada wypełnienie AMZ DREAMBALL wysokiej jakości. W ich wnętrzu wykorzystano włókna węglowe, które odznaczają się właściwą formą i właściwościami antyalergicznymi. Miękkie a jednocześnie sprężyste, gwarantują relaks i spokój podczas odpoczynku.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Poduszka antystresowa</w:t>
      </w:r>
      <w:r>
        <w:rPr>
          <w:rFonts w:ascii="calibri" w:hAnsi="calibri" w:eastAsia="calibri" w:cs="calibri"/>
          <w:sz w:val="24"/>
          <w:szCs w:val="24"/>
        </w:rPr>
        <w:t xml:space="preserve"> oddziałuje na ładunki gromadzone w mięśniach naszego ciała i z wolna rozładowują pojawiające się w nich napięcie. Nocą, w delikatnych fałdach pościeli, po cichu zachodzi proces, który, w przypadku klasycznej pościeli, nie byłby możliwy.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Poduszka antystresowa w doskonałej 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Mimo, że syntetyczne, mikrowłókno poliestrowe z dodatkiem wsadu węglowego zachowuje się jak puch naturalny. Gwarantuje doskonałą jakość snu, długi wypoczynek wsparcie dla odcinka szyjnego i kręgosłupa. W zależności od preferencji, możesz wybrać najwłaściwszy rozmiar, by jeszcze efektywniej odpocząć po długim dniu.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Poduszka antystresowa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została pokryta miękką mikrofibrą, zapewniającą higienę, miły dotyk i szyk. Sprawdź już dziś ten i wiele innych produktów zgromadzonych w sklepie Luksusowy Sen. Zapraszamy do zapoznania z szeroką ofertą.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uksusowysen.pl/pl/p/Poduszka-Antyalergiczna-70x80-AMZ-Antystres-Active/4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2026-09-26T01:34:36+02:00</dcterms:created>
  <dcterms:modified xsi:type="dcterms:W3CDTF">2026-09-26T01:34:36+02:00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