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Prześcieradło satynowe z gumką 90x200 z oferty Luksusowy Sen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Luksusowy Sen całorocznie oferuje swoim klientom wysokiej klasy produkty do aranżacji sypialni. To u nas znajdziesz dekoracyjne poduchy czy prześcieradło satynowe z gumką 90x200. A w artykule co nieco o jakości.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Satynowe rozwiązania w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produktów sypialnianych takich jak poduchy, pościele, prześcieradła czy narzuty lub poszewki z reguły decydujemy się na asortyment wykonany z bawełny. Ten popularny materiał, jest materiałem w stu procentach naturalnym, dzięki temu idealnie sprawdza się zarówno zimową porą jak i podczas upalnych, letnich nocy.</w:t>
      </w:r>
      <w:r>
        <w:rPr>
          <w:rFonts w:ascii="calibri" w:hAnsi="calibri" w:eastAsia="calibri" w:cs="calibri"/>
          <w:sz w:val="24"/>
          <w:szCs w:val="24"/>
          <w:b/>
        </w:rPr>
        <w:t xml:space="preserve"> P</w:t>
      </w:r>
      <w:r>
        <w:rPr>
          <w:rFonts w:ascii="calibri" w:hAnsi="calibri" w:eastAsia="calibri" w:cs="calibri"/>
          <w:sz w:val="24"/>
          <w:szCs w:val="24"/>
          <w:b/>
        </w:rPr>
        <w:t xml:space="preserve">rześcieradło satynowe z gumką 90x200</w:t>
      </w:r>
      <w:r>
        <w:rPr>
          <w:rFonts w:ascii="calibri" w:hAnsi="calibri" w:eastAsia="calibri" w:cs="calibri"/>
          <w:sz w:val="24"/>
          <w:szCs w:val="24"/>
        </w:rPr>
        <w:t xml:space="preserve"> wykonane zostało z bawełny o splocie satynowym, zatem jego właściwości również są naturalne.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Prześcieradło satynowe z gumką 90x200 - jakość i elegancja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jesteście fanami eleganckich wnętrz i luksusowych produktów oferta sklepu online Luksusowy Sen, jest zdecydowanie skierowana do Was. Takie produkty jak satynowe poszewki czy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prześcieradło satynowe z gumką 90x200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wyróżniają się na tle innych, ze względu na miękkość materiału oraz jego połysk. Satynowy połysk to porządana przez wielu cecha, kojarzy się bowiem z przepychem i dobrobytem a sen pod błyszczącą kołdrą czy na prześcieradla zaliczany jest do wysoce komfortowych. W katalogu produktowym znajdziesz klikanaście kolorów prześcieradła, które z łatwością zestawisz z kompletem pościeli już posiadanych lub tych, które zamierzasz kupić.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przescieradlo-90x200-satynowe-z-gumka-bielb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2026-05-07T11:03:21+02:00</dcterms:created>
  <dcterms:modified xsi:type="dcterms:W3CDTF">2026-05-07T11:03:21+02:00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