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Kołdra naturalna z alpaki 200x200 - poznaj jej wysoką jakość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Doskonała, o najlepszych właściwościach kołdra to przepis na udany sen. Sprawdź jeden z naturalnych modelów, z runa aplaka.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Wysokiej jakości kołdra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i doskonałe właściwości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naturalnych</w:t>
      </w:r>
      <w:r>
        <w:rPr>
          <w:rFonts w:ascii="calibri" w:hAnsi="calibri" w:eastAsia="calibri" w:cs="calibri"/>
          <w:sz w:val="24"/>
          <w:szCs w:val="24"/>
        </w:rPr>
        <w:t xml:space="preserve"> tkanin i wsadów już od dziesiątek lat zachwycają nas swoimi możliwościami. Doskonale sprawdzają się zarówno u starszych jak i młodszych; w czasie ciepłych tygodni i jesiennych chłodów. Do najpopularniejszych, oprócz bawełnianych, należą produkty wykonane z runa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alpaki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</w:t>
      </w:r>
      <w:r>
        <w:rPr>
          <w:rFonts w:ascii="calibri" w:hAnsi="calibri" w:eastAsia="calibri" w:cs="calibri"/>
          <w:sz w:val="36"/>
          <w:szCs w:val="36"/>
          <w:b/>
        </w:rPr>
        <w:t xml:space="preserve">z alpaki o wymiarach 200x200 </w:t>
      </w:r>
      <w:r>
        <w:rPr>
          <w:rFonts w:ascii="calibri" w:hAnsi="calibri" w:eastAsia="calibri" w:cs="calibri"/>
          <w:sz w:val="36"/>
          <w:szCs w:val="36"/>
          <w:b/>
        </w:rPr>
        <w:t xml:space="preserve">doskonałej jakości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właściwości termoregulacyjne, odpowiedni poziom odprowadzania wilgoci z organizmu i inne, niezwykle istotne dla zdrowia właściwości sprawiają,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kołdra naturalna z alpaki 200x200</w:t>
      </w:r>
      <w:r>
        <w:rPr>
          <w:rFonts w:ascii="calibri" w:hAnsi="calibri" w:eastAsia="calibri" w:cs="calibri"/>
          <w:sz w:val="24"/>
          <w:szCs w:val="24"/>
        </w:rPr>
        <w:t xml:space="preserve"> to towar luksusowy. Oprócz naturalnego wsadu, na zauważenie zasługuje również jakość i sposób wykonania. Kołdra i poduszki szyte są ręcznie. Wsad jest produktem odzwierzęcym, obszycie natomiast to bawełniano-bambusowa, lekka i niezwykle delikatna powleczka gwarantująca najwyższy poziom higieny. Satyna o delikatnej fakturze i eleganckim wykończeniu to gwarancja doskonałych walorów - zarówno wygody jak i nieoczywistego designu.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Kołdra naturalna - poznaj jej właściwości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Zwierzęta występujące głownie w Andach, dzięki dużemu zróżnicowaniu temperatur panujących w kraju, posiadają niezwykle delikatne i miękkie w dotyku runo.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Kołdra naturalna z alpaki 200x200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doskonałe właściwości termoregulacyjne - jest przewiewna i niezwykle lekka, a dzięki przeszyciom pozwala na utrzymanie najlepszej temperatury. Sprawdź sam już dziś i przekonaj się o jakości tego typu produktów. Dzięki nim prześpisz spokojnie każdą noc, a alergie i problemy z oddychaniem będą jedynie gorzkim wspomnieniem.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koldra-z-welny-alpaki-200x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2026-07-23T15:09:17+02:00</dcterms:created>
  <dcterms:modified xsi:type="dcterms:W3CDTF">2026-07-23T15:09:17+02:00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