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Prześcieradło 220x210 Satynowe bez gumki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jeden z produktów, który dostępny jest w sklepie internetowym Luksusowy Sen - Prześcieradło 220x210 Satynowe bez gumki.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Satyna w Twojej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Satyna to materiał, który kojarzy się z luksusem i elegancją. Nie bez powodu aktualnie króluje w świecie mody ale także w czasopismach wnętrzarskich czy na topowych profilach w social mediach. Wiele produktów satynowych do swojej sypialni znajdziesz w oryginalnym sklepie Luksusowy Sen. W ofercie tegoż luksusowego sklepu czekają na Ciebie satynowe pościele, poszewki, poduchy a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rześcieradło 220x210 Satynowe bez gumki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Prześcieradło 220x210 Satynowe bez gumki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Prześcieradło 220x210 Satynowe bez gumki</w:t>
      </w:r>
      <w:r>
        <w:rPr>
          <w:rFonts w:ascii="calibri" w:hAnsi="calibri" w:eastAsia="calibri" w:cs="calibri"/>
          <w:sz w:val="24"/>
          <w:szCs w:val="24"/>
        </w:rPr>
        <w:t xml:space="preserve"> to niesamowicie przyjemny w dotyku produkt, który wykonany jest w 100 procentach z bawełny o splocie satynowym. Ten rodzaj prześcieradła, z katalogu Luksusowy Sen, wyprodukowany jest z bawełny egipskiej a więc materiału najwyższej jakości. Jeżeli lubisz zasypiać na miękkim i przyjemnym materiale z pewnością będzie to produkt, który spełni twoje oczekiwania. Chcesz poczuć luksus w swojej sypialni a jednocześnie zadbać o aspekty estetyczne? Satyna zpewnością sprawdzi się w tej roli, sprawiając, iż sypialniane wnętrza będą wyglądać modnie. Szczególną uwagę zwróć na produkty satynowe w kolorze butelkowej zieleni - to najmodniejszy kolor tego sezonu!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rzescieradlo-220x210-satynowe-bez-gum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2026-04-09T18:50:42+02:00</dcterms:created>
  <dcterms:modified xsi:type="dcterms:W3CDTF">2026-04-09T18:50:42+02:00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