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Kołdra z alpaki 200x220 - czy to produkt dla Ciebie?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czy kołdra z alpaki 200x220 to produkt, który spełni Twoje oczekiwania? Przeczytaj o tym w naszym artykule,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Kołdra z alpaki 200x220 - czy jest idealna na zimę?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dostępnych jest wiele produktów, których rolą jest zapewnienie nam komfortowego snu. Jedną z nich oczywiście jest wyposażenie łóżka takie jak wygodny materac, dobre jakościowo prześcieradło, kołdra i poszewki a także poduszki. Szczególną uwagę pragniemy zwrócić na </w:t>
      </w:r>
      <w:r>
        <w:rPr>
          <w:rFonts w:ascii="calibri" w:hAnsi="calibri" w:eastAsia="calibri" w:cs="calibri"/>
          <w:sz w:val="24"/>
          <w:szCs w:val="24"/>
          <w:b/>
        </w:rPr>
        <w:t xml:space="preserve">kołdrę z alpaki 200x220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Jaką kołdrę kupić na zimową porę?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Kołdra z alpaki 200x220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to produkt bardzo milutki a także przyjemny w dotyku Dzięki naturalnemu wypełnieniu w alpaki kołdra pozwala skórze oddychać podczas snu. Jest to produkt dedykowany dla osób, które lubią chłód w pomieszczeniach natomiast w łóżku potrzebują ciepłej kołdry lub dla tych, które po prostu są wielbicielami wysokiej temperatury w sypialni.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Kołdra z alpaki 200x220 z oferty sklepu Luksusowy Sen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Luksusowy Sen jest to renomowany sklep internetowy, który w ramach swojej działalności zapewnia swoim klientom produkty do aranżacji i wyposażenia sypialni, od wysokiej klasy producentwó. To właśnie w tym sklepie znajdziemy wspomnianą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kołdrę z alpaki 200x220</w:t>
      </w:r>
      <w:r>
        <w:rPr>
          <w:rFonts w:ascii="calibri" w:hAnsi="calibri" w:eastAsia="calibri" w:cs="calibri"/>
          <w:sz w:val="24"/>
          <w:szCs w:val="24"/>
        </w:rPr>
        <w:t xml:space="preserve">. Dostępna jest także w innych wymiarach. Sprawdź online i zadbaj o swój wygodny sen.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luksusowysen.pl/koldry-naturalne-220x2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2026-09-26T01:34:17+02:00</dcterms:created>
  <dcterms:modified xsi:type="dcterms:W3CDTF">2026-09-26T01:34:17+02:00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