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Koce i narzuty - odmienią Twoje wnętrze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&lt;strong&gt;Koce i narzuty&lt;/strong&gt; to szybki i łatwy sposób na odświeżenie wnętrza Twojego domu. Doskonały efekt niskim kosztem - rozwiązanie idealne!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Koce i narzuty - na prawdę istotne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Wystrój mieszkania to element, na który coraz częściej zwracamy dużą uwagę. Chcemy, aby nasz dom zawsze prezentował się pięknie i schludnie, więc z tego względu dbamy o nawet najdrobniejsze szczegóły. Jednak nie zawsze mamy pieniądze, ani czas na to, by wyremontować swoje wnętrze. Istnieje kilka prostych, łatwych i szybkich sposobów na to, by odmienić swoje mieszkanie niskim kosztem, które dadzą wyjątkowy i niepowtarzalny efekt. Jednym z nich jest zakup lub wymiana koców i narzut na naszych meblach.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Koce i narzuty - odmień swój dom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masz wątpliwości co do wyglądu i stanu swojej kanapy lub łóżka nie musisz od razu kupować nowego. Jak wszyscy wiemy, wiąże się to często z dużym kosztem, do którego dochodzi zadbanie o transport i złożenie nowego nabytku. </w:t>
      </w:r>
      <w:r>
        <w:rPr>
          <w:rFonts w:ascii="calibri" w:hAnsi="calibri" w:eastAsia="calibri" w:cs="calibri"/>
          <w:sz w:val="24"/>
          <w:szCs w:val="24"/>
          <w:b/>
        </w:rPr>
        <w:t xml:space="preserve">Koce i narzuty</w:t>
      </w:r>
      <w:r>
        <w:rPr>
          <w:rFonts w:ascii="calibri" w:hAnsi="calibri" w:eastAsia="calibri" w:cs="calibri"/>
          <w:sz w:val="24"/>
          <w:szCs w:val="24"/>
        </w:rPr>
        <w:t xml:space="preserve"> to idealne rozwiązanie w tej sytuacji. Najprostsze, najszybsze i skuteczne rozwiązanie, które stosuje już wiele osób. To od Ciebie zależy, jak będzie prezentował się Twój dom - wystarczy dobór produktu w odpowiednim stylu. Co bardzo wygodne, możesz zainwestować w różne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koce i narzuty</w:t>
      </w:r>
      <w:r>
        <w:rPr>
          <w:rFonts w:ascii="calibri" w:hAnsi="calibri" w:eastAsia="calibri" w:cs="calibri"/>
          <w:sz w:val="24"/>
          <w:szCs w:val="24"/>
        </w:rPr>
        <w:t xml:space="preserve">, które możesz regularnie wymieniać. Co za tym idzie - każdego tygodnia Twoje mieszkanie będzie wyglądać inaczej.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Koce i narzuty</w:t>
        </w:r>
      </w:hyperlink>
      <w:r>
        <w:rPr>
          <w:rFonts w:ascii="calibri" w:hAnsi="calibri" w:eastAsia="calibri" w:cs="calibri"/>
          <w:sz w:val="24"/>
          <w:szCs w:val="24"/>
        </w:rPr>
        <w:t xml:space="preserve"> dobrej jakości, w wyjątkowe kolory i wzory znajdziesz w sklepie internetowym Luksusowy Sen.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uksusowysen.pl/ko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2024-05-04T23:01:49+02:00</dcterms:created>
  <dcterms:modified xsi:type="dcterms:W3CDTF">2024-05-04T23:01:49+02:00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