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Kołdra z alpaki 200x220 - czy to produkt dla Ciebie?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czy kołdra z alpaki 200x220 to produkt, który spełni Twoje oczekiwania? Przeczytaj o tym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Kołdra z alpaki 200x220 - czy jest idealna na zimę?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produktów, których rolą jest zapewnienie nam komfortowego snu. Jedną z nich oczywiście jest wyposażenie łóżka takie jak wygodny materac, dobre jakościowo prześcieradło, kołdra i poszewki a także poduszki. Szczególną uwagę pragniemy zwrócić na </w:t>
      </w:r>
      <w:r>
        <w:rPr>
          <w:rFonts w:ascii="calibri" w:hAnsi="calibri" w:eastAsia="calibri" w:cs="calibri"/>
          <w:sz w:val="24"/>
          <w:szCs w:val="24"/>
          <w:b/>
        </w:rPr>
        <w:t xml:space="preserve">kołdrę z alpaki 200x220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Jaką kołdrę kupić na zimową porę?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Kołdra z alpaki 200x220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to produkt bardzo milutki a także przyjemny w dotyku Dzięki naturalnemu wypełnieniu w alpaki kołdra pozwala skórze oddychać podczas snu. Jest to produkt dedykowany dla osób, które lubią chłód w pomieszczeniach natomiast w łóżku potrzebują ciepłej kołdry lub dla tych, które po prostu są wielbicielami wysokiej temperatury w sypialni.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Kołdra z alpaki 200x220 z oferty sklepu Luksusowy 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Luksusowy Sen jest to renomowany sklep internetowy, który w ramach swojej działalności zapewnia swoim klientom produkty do aranżacji i wyposażenia sypialni, od wysokiej klasy producentwó. To właśnie w tym sklepie znajdziemy wspomnianą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kołdrę z alpaki 200x220</w:t>
      </w:r>
      <w:r>
        <w:rPr>
          <w:rFonts w:ascii="calibri" w:hAnsi="calibri" w:eastAsia="calibri" w:cs="calibri"/>
          <w:sz w:val="24"/>
          <w:szCs w:val="24"/>
        </w:rPr>
        <w:t xml:space="preserve">. Dostępna jest także w innych wymiarach. Sprawdź online i zadbaj o swój wygodny sen.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koldry-naturalne-220x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2024-05-15T02:37:31+02:00</dcterms:created>
  <dcterms:modified xsi:type="dcterms:W3CDTF">2024-05-15T02:37:31+02:00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